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07B" w:rsidRDefault="009A607B" w:rsidP="000A243B">
      <w:pPr>
        <w:pStyle w:val="Title"/>
      </w:pPr>
      <w:r>
        <w:t>What Does It Mean to Add on to and Modify a Singapore House?</w:t>
      </w:r>
    </w:p>
    <w:p w:rsidR="009A607B" w:rsidRDefault="009A607B" w:rsidP="009A607B">
      <w:bookmarkStart w:id="0" w:name="_GoBack"/>
      <w:r>
        <w:t xml:space="preserve">In Singapore, the majority of buyers like purchasing completely equipped residences. Finding one that </w:t>
      </w:r>
      <w:proofErr w:type="spellStart"/>
      <w:r>
        <w:t>fulfils</w:t>
      </w:r>
      <w:proofErr w:type="spellEnd"/>
      <w:r>
        <w:t xml:space="preserve"> all the requirements is not always simple, however. It also doesn't make sense to buy a property that doesn't meet all of your demands since housing costs are growing quickly. Being able to alter your own house to fit your tastes and way of life is undoubtedly more fulfill</w:t>
      </w:r>
      <w:r w:rsidR="000A243B">
        <w:t>ing as a prospective homeowner.</w:t>
      </w:r>
    </w:p>
    <w:p w:rsidR="009A607B" w:rsidRDefault="009A607B" w:rsidP="009A607B">
      <w:r>
        <w:t>For people who already own a property, it can be preferable to be able to make changes to accommodate changing family dynamics or demographics. Even if they are little changes, they might help you make your place seem like home. This is known as "addition and alterations</w:t>
      </w:r>
      <w:r w:rsidR="000A243B">
        <w:t>" or simply "A&amp;</w:t>
      </w:r>
      <w:proofErr w:type="gramStart"/>
      <w:r w:rsidR="000A243B">
        <w:t>A</w:t>
      </w:r>
      <w:proofErr w:type="gramEnd"/>
      <w:r w:rsidR="000A243B">
        <w:t>" in Singapore.</w:t>
      </w:r>
    </w:p>
    <w:p w:rsidR="009A607B" w:rsidRDefault="009A607B" w:rsidP="009A607B">
      <w:r>
        <w:t xml:space="preserve">Before you begin </w:t>
      </w:r>
      <w:proofErr w:type="spellStart"/>
      <w:r>
        <w:t>remodelling</w:t>
      </w:r>
      <w:proofErr w:type="spellEnd"/>
      <w:r>
        <w:t xml:space="preserve"> your house, however, there are a few guidelines that must be observed. A&amp;A works may be complicated and include large projects that need for the knowledge and expertise of a skilled architect.</w:t>
      </w:r>
    </w:p>
    <w:p w:rsidR="009A607B" w:rsidRDefault="000A243B" w:rsidP="000A243B">
      <w:pPr>
        <w:pStyle w:val="Heading2"/>
      </w:pPr>
      <w:r>
        <w:t>How Do You Define A&amp;A?</w:t>
      </w:r>
    </w:p>
    <w:p w:rsidR="009A607B" w:rsidRDefault="009A607B" w:rsidP="009A607B">
      <w:r>
        <w:t>A&amp;A are considered to be minor works that were completed that have no impact on the current structure, according to the Urban Redevelopment Authority (URA). The overall floor space is not increased by more than 50% as a result of these works. It does not materially alter the columns and beams that make up the structure. Additionally, it does not include raising the current home by a new level or altering the roof structure.</w:t>
      </w:r>
    </w:p>
    <w:p w:rsidR="009A607B" w:rsidRDefault="000A243B" w:rsidP="000A243B">
      <w:pPr>
        <w:pStyle w:val="Heading2"/>
      </w:pPr>
      <w:r>
        <w:t>Why is A&amp;A Works so well-liked?</w:t>
      </w:r>
    </w:p>
    <w:p w:rsidR="009A607B" w:rsidRDefault="009A607B" w:rsidP="009A607B">
      <w:r>
        <w:t xml:space="preserve">Most individuals acquire homes that were constructed to the preferences of the prior owners. They want to make </w:t>
      </w:r>
      <w:proofErr w:type="spellStart"/>
      <w:r>
        <w:t>customised</w:t>
      </w:r>
      <w:proofErr w:type="spellEnd"/>
      <w:r>
        <w:t xml:space="preserve"> improvements to their houses over time that fit their requirements and preferences. Homeowners may be able to make inexpensive modest repairs thanks to A&amp;A Works. Additionally, it requires fewer Authority submissions and takes less time. When existing pieces start to deteriorate and pose issues like leaks, water seepage, and the degradation of materials and finishes, A&amp;A works may be necessary. Most significantly, it may offer the property a fresh appearanc</w:t>
      </w:r>
      <w:r w:rsidR="000A243B">
        <w:t>e while also raising its worth.</w:t>
      </w:r>
    </w:p>
    <w:p w:rsidR="009A607B" w:rsidRDefault="009A607B" w:rsidP="009A607B">
      <w:r>
        <w:t xml:space="preserve">Many homeowners also make investments in older or dilapidated properties that they later restore into gorgeous contemporary residences. They find it far simpler to repair historic houses in desirable </w:t>
      </w:r>
      <w:proofErr w:type="spellStart"/>
      <w:r>
        <w:t>neighbourhoods</w:t>
      </w:r>
      <w:proofErr w:type="spellEnd"/>
      <w:r>
        <w:t xml:space="preserve"> all around Singapore than it is to locate building lots for fresh residences. These older properties get total renovations using A&amp;A Works.</w:t>
      </w:r>
    </w:p>
    <w:p w:rsidR="009A607B" w:rsidRDefault="009A607B" w:rsidP="000A243B">
      <w:pPr>
        <w:pStyle w:val="Heading2"/>
      </w:pPr>
      <w:r>
        <w:lastRenderedPageBreak/>
        <w:t>What Common A&amp;</w:t>
      </w:r>
      <w:r w:rsidR="000A243B">
        <w:t>A Works Are There in Singapore?</w:t>
      </w:r>
    </w:p>
    <w:p w:rsidR="009A607B" w:rsidRDefault="009A607B" w:rsidP="000A243B">
      <w:pPr>
        <w:pStyle w:val="Heading3"/>
      </w:pPr>
      <w:r>
        <w:t>The following are some of the A&amp;A works that are most often seen in Singapore:</w:t>
      </w:r>
    </w:p>
    <w:p w:rsidR="000A243B" w:rsidRDefault="009A607B" w:rsidP="000A243B">
      <w:pPr>
        <w:pStyle w:val="Heading3"/>
      </w:pPr>
      <w:r>
        <w:t xml:space="preserve">Garage or Porch </w:t>
      </w:r>
      <w:r w:rsidR="000A243B">
        <w:t>–</w:t>
      </w:r>
    </w:p>
    <w:p w:rsidR="009A607B" w:rsidRDefault="009A607B" w:rsidP="009A607B">
      <w:r>
        <w:t xml:space="preserve"> It is more utilitarian than aesthetically pleasing to add to or alter an existing canopy or porch for automobile parking. Since more and more people now own automobiles, most homeowners consider having a covered car porch for</w:t>
      </w:r>
      <w:r w:rsidR="000A243B">
        <w:t xml:space="preserve"> at least two cars to be vital.</w:t>
      </w:r>
    </w:p>
    <w:p w:rsidR="000A243B" w:rsidRDefault="009A607B" w:rsidP="000A243B">
      <w:pPr>
        <w:pStyle w:val="Heading3"/>
      </w:pPr>
      <w:r>
        <w:t xml:space="preserve">Ponds or Swimming Pools: </w:t>
      </w:r>
    </w:p>
    <w:p w:rsidR="009A607B" w:rsidRDefault="009A607B" w:rsidP="009A607B">
      <w:r>
        <w:t xml:space="preserve">Property owners with the room and money to spare might put a Zen pond or a swimming pool within their landed homes. You must collaborate with an architect that is experienced in this field and is </w:t>
      </w:r>
      <w:r w:rsidR="000A243B">
        <w:t>knowledgeable with landscaping.</w:t>
      </w:r>
    </w:p>
    <w:p w:rsidR="000A243B" w:rsidRDefault="009A607B" w:rsidP="000A243B">
      <w:pPr>
        <w:pStyle w:val="Heading3"/>
      </w:pPr>
      <w:r>
        <w:t xml:space="preserve">Home Lift: </w:t>
      </w:r>
    </w:p>
    <w:p w:rsidR="009A607B" w:rsidRDefault="009A607B" w:rsidP="009A607B">
      <w:r>
        <w:t>Installing a lift is now generally relatively inexpensive. Over a hundred thousand dollars might formerly be spent in Singapore to install a lift to a home. There are several house lift brands available now, both domestically and internationally, making these home lifts more affordable and convenient to install. The elevator also turns from a wish to a ne</w:t>
      </w:r>
      <w:r w:rsidR="000A243B">
        <w:t>ed as individuals become older.</w:t>
      </w:r>
    </w:p>
    <w:p w:rsidR="000A243B" w:rsidRDefault="009A607B" w:rsidP="000A243B">
      <w:pPr>
        <w:pStyle w:val="Heading3"/>
      </w:pPr>
      <w:r>
        <w:t xml:space="preserve">Extensions </w:t>
      </w:r>
      <w:r w:rsidR="000A243B">
        <w:t>–</w:t>
      </w:r>
      <w:r>
        <w:t xml:space="preserve"> </w:t>
      </w:r>
    </w:p>
    <w:p w:rsidR="009A607B" w:rsidRDefault="009A607B" w:rsidP="009A607B">
      <w:r>
        <w:t xml:space="preserve">A family living in a landed home may need extra room as time goes by. Landed properties in Singapore may be difficult to find and even pricey due to the city-constrained state's land space. As a result, homeowners find it simpler to expand on to their current houses in </w:t>
      </w:r>
      <w:r w:rsidR="000A243B">
        <w:t>order to provide for more room.</w:t>
      </w:r>
    </w:p>
    <w:p w:rsidR="009A607B" w:rsidRDefault="009A607B" w:rsidP="009A607B">
      <w:r>
        <w:t>Interior improvements may breathe fresh vitality into ageing houses. To adapt to their changing demands or to improve the comfort and aesthetics of their houses, many homeowne</w:t>
      </w:r>
      <w:r w:rsidR="000A243B">
        <w:t>rs undertake interior projects.</w:t>
      </w:r>
    </w:p>
    <w:p w:rsidR="009A607B" w:rsidRDefault="009A607B" w:rsidP="009A607B">
      <w:r>
        <w:t>In addition to the aforementioned, further works could include building mezzanine levels, expanding kitchens, rearranging changing room layouts, or adding bathrooms.</w:t>
      </w:r>
    </w:p>
    <w:p w:rsidR="009A607B" w:rsidRDefault="009A607B" w:rsidP="000A243B">
      <w:pPr>
        <w:pStyle w:val="Heading2"/>
      </w:pPr>
      <w:r>
        <w:t>What are the fund</w:t>
      </w:r>
      <w:r w:rsidR="000A243B">
        <w:t>amental criteria for A&amp;A Works?</w:t>
      </w:r>
    </w:p>
    <w:p w:rsidR="009A607B" w:rsidRDefault="009A607B" w:rsidP="009A607B">
      <w:r>
        <w:t>The fundamental needs for A&amp;A Works will vary depending on the scope and nature of the house's construction. Before beginning construction work in Singapore, you'll probably require clearance from the Building and Construction Authority, the Urban Redevelopment Authority, and other applicable Authorities (depending on t</w:t>
      </w:r>
      <w:r w:rsidR="000A243B">
        <w:t>he kind and size of the works).</w:t>
      </w:r>
    </w:p>
    <w:p w:rsidR="009A607B" w:rsidRDefault="009A607B" w:rsidP="009A607B">
      <w:r>
        <w:t>The expert architect you employ will be familiar with all the permissions required in your region as well as the laws and guidelines that must be followed. He or she will also be able to provide advice on the best and most efficient methods to do the job so that it i</w:t>
      </w:r>
      <w:r w:rsidR="000A243B">
        <w:t>s both time and cost effective.</w:t>
      </w:r>
    </w:p>
    <w:p w:rsidR="008E1B95" w:rsidRDefault="009A607B" w:rsidP="009A607B">
      <w:r>
        <w:t>It is critical to note that before beginning A&amp;A activities, even if they seem simple and uncomplicated, consulting or hiring an architect is essential (see article XXX). The advice of a friend or even a contractor who has completed these improvements may not always be the best course of action.</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07B"/>
    <w:rsid w:val="000A243B"/>
    <w:rsid w:val="008E1B95"/>
    <w:rsid w:val="009A607B"/>
    <w:rsid w:val="00C2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A24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24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A2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A243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A243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A243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A24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24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A2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A243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A243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A243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2023-02-08T10:29:00Z</dcterms:created>
  <dcterms:modified xsi:type="dcterms:W3CDTF">2023-02-08T11:32:00Z</dcterms:modified>
</cp:coreProperties>
</file>